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2919" w14:textId="7D95DFD5" w:rsidR="00280C39" w:rsidRPr="001C5CE4" w:rsidRDefault="000D66CE" w:rsidP="00280C39">
      <w:pPr>
        <w:pStyle w:val="Month"/>
        <w:rPr>
          <w:color w:val="FFC000"/>
          <w:sz w:val="96"/>
          <w:szCs w:val="96"/>
        </w:rPr>
      </w:pPr>
      <w:bookmarkStart w:id="0" w:name="_GoBack"/>
      <w:bookmarkEnd w:id="0"/>
      <w:r>
        <w:rPr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</w:t>
      </w:r>
      <w:r w:rsidR="00280C39" w:rsidRPr="001C5CE4">
        <w:rPr>
          <w:rStyle w:val="Emphasis"/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begin"/>
      </w:r>
      <w:r w:rsidR="00280C39" w:rsidRPr="001C5CE4">
        <w:rPr>
          <w:rStyle w:val="Emphasis"/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 xml:space="preserve"> DOCVARIABLE  MonthStart \@  yyyy   \* MERGEFORMAT </w:instrText>
      </w:r>
      <w:r w:rsidR="00280C39" w:rsidRPr="001C5CE4">
        <w:rPr>
          <w:rStyle w:val="Emphasis"/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separate"/>
      </w:r>
      <w:r w:rsidR="00280C39" w:rsidRPr="001C5CE4">
        <w:rPr>
          <w:rStyle w:val="Emphasis"/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2019</w:t>
      </w:r>
      <w:r w:rsidR="00280C39" w:rsidRPr="001C5CE4">
        <w:rPr>
          <w:rStyle w:val="Emphasis"/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end"/>
      </w:r>
      <w:r w:rsidR="003F2CED">
        <w:rPr>
          <w:rStyle w:val="Emphasis"/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</w:t>
      </w:r>
      <w:r w:rsidR="003F2CED">
        <w:rPr>
          <w:noProof/>
          <w:color w:val="FFC000"/>
          <w:sz w:val="96"/>
          <w:szCs w:val="96"/>
        </w:rPr>
        <w:drawing>
          <wp:inline distT="0" distB="0" distL="0" distR="0" wp14:anchorId="0C59DF53" wp14:editId="7C0C62AB">
            <wp:extent cx="3725756" cy="432343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740" cy="4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0"/>
        <w:gridCol w:w="2051"/>
        <w:gridCol w:w="2051"/>
        <w:gridCol w:w="2053"/>
        <w:gridCol w:w="2051"/>
        <w:gridCol w:w="2051"/>
        <w:gridCol w:w="2053"/>
      </w:tblGrid>
      <w:tr w:rsidR="00280C39" w14:paraId="1B6E8377" w14:textId="77777777" w:rsidTr="0099490D">
        <w:trPr>
          <w:trHeight w:val="100"/>
          <w:tblHeader/>
        </w:trPr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0D388A10" w14:textId="77777777" w:rsidR="00280C39" w:rsidRDefault="00280C39" w:rsidP="0099490D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4D154388" w14:textId="77777777" w:rsidR="00280C39" w:rsidRDefault="00280C39" w:rsidP="0099490D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43CC8954" w14:textId="77777777" w:rsidR="00280C39" w:rsidRDefault="00280C39" w:rsidP="0099490D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18BD3BF3" w14:textId="77777777" w:rsidR="00280C39" w:rsidRDefault="00280C39" w:rsidP="0099490D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2EB1AA5A" w14:textId="77777777" w:rsidR="00280C39" w:rsidRDefault="00280C39" w:rsidP="0099490D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70E106B3" w14:textId="77777777" w:rsidR="00280C39" w:rsidRDefault="00280C39" w:rsidP="0099490D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03CAF03A" w14:textId="77777777" w:rsidR="00280C39" w:rsidRDefault="00280C39" w:rsidP="0099490D">
            <w:pPr>
              <w:pStyle w:val="Day"/>
            </w:pPr>
            <w:r>
              <w:t>sat</w:t>
            </w:r>
          </w:p>
        </w:tc>
      </w:tr>
      <w:tr w:rsidR="00280C39" w14:paraId="2A47A937" w14:textId="77777777" w:rsidTr="0099490D"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79B62E04" w14:textId="7FDA98C1" w:rsidR="00280C39" w:rsidRDefault="00280C39" w:rsidP="0099490D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5D103BB9" w14:textId="6065BB76" w:rsidR="00280C39" w:rsidRDefault="00280C39" w:rsidP="0099490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52D0142E" w14:textId="51DEE6F4" w:rsidR="00280C39" w:rsidRDefault="00DF7952" w:rsidP="0099490D">
            <w:pPr>
              <w:pStyle w:val="Date"/>
            </w:pPr>
            <w:r>
              <w:t>1</w:t>
            </w: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  <w:vAlign w:val="bottom"/>
          </w:tcPr>
          <w:p w14:paraId="13A2F8BD" w14:textId="5F125E70" w:rsidR="00280C39" w:rsidRDefault="00DF7952" w:rsidP="0099490D">
            <w:pPr>
              <w:pStyle w:val="Date"/>
            </w:pPr>
            <w:r>
              <w:t>2</w:t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6E2D1DD5" w14:textId="1D5226C9" w:rsidR="00280C39" w:rsidRDefault="00DF7952" w:rsidP="0099490D">
            <w:pPr>
              <w:pStyle w:val="Date"/>
            </w:pPr>
            <w:r>
              <w:t>3</w:t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53DE76E7" w14:textId="5E394DD6" w:rsidR="00280C39" w:rsidRDefault="00DF7952" w:rsidP="00DF7952">
            <w:pPr>
              <w:pStyle w:val="Date"/>
            </w:pPr>
            <w:r>
              <w:t>4</w:t>
            </w: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188465F2" w14:textId="63DEDAC3" w:rsidR="00280C39" w:rsidRDefault="00DF7952" w:rsidP="0099490D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5</w:t>
            </w:r>
          </w:p>
        </w:tc>
      </w:tr>
      <w:tr w:rsidR="00280C39" w14:paraId="2DF1EB2B" w14:textId="77777777" w:rsidTr="0099490D">
        <w:trPr>
          <w:trHeight w:hRule="exact" w:val="1188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1A337494" w14:textId="77777777" w:rsidR="00280C39" w:rsidRPr="00684FD7" w:rsidRDefault="00280C39" w:rsidP="0099490D">
            <w:pPr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430C2430" w14:textId="7CE474DE" w:rsidR="00280C39" w:rsidRPr="00684FD7" w:rsidRDefault="00280C39" w:rsidP="0099490D">
            <w:pPr>
              <w:rPr>
                <w:rFonts w:ascii="Abadi MT Condensed Light" w:hAnsi="Abadi MT Condensed Light" w:cs="Angsana New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43D517C9" w14:textId="5701F0EB" w:rsidR="00280C39" w:rsidRPr="00684FD7" w:rsidRDefault="007916CA" w:rsidP="0099490D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6" w:history="1">
              <w:r w:rsidR="00DD4CDE" w:rsidRPr="00DD4CDE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Slow Cooker Pulled Pork</w:t>
              </w:r>
            </w:hyperlink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45ACB929" w14:textId="7E90E1B3" w:rsidR="00280C39" w:rsidRPr="00DE164C" w:rsidRDefault="00C37413" w:rsidP="0099490D">
            <w:pPr>
              <w:rPr>
                <w:rFonts w:ascii="Abadi MT Condensed Light" w:hAnsi="Abadi MT Condensed Light"/>
                <w:color w:val="FF0000"/>
                <w:sz w:val="24"/>
                <w:szCs w:val="24"/>
              </w:rPr>
            </w:pPr>
            <w:hyperlink r:id="rId7" w:history="1">
              <w:r w:rsidR="00DF7952" w:rsidRPr="00DE164C">
                <w:rPr>
                  <w:rStyle w:val="Hyperlink"/>
                  <w:rFonts w:ascii="Abadi MT Condensed Light" w:hAnsi="Abadi MT Condensed Light"/>
                  <w:color w:val="FF0000"/>
                  <w:sz w:val="24"/>
                  <w:szCs w:val="24"/>
                </w:rPr>
                <w:t>I</w:t>
              </w:r>
              <w:r w:rsidR="00DF7952" w:rsidRPr="00C3531C">
                <w:rPr>
                  <w:rStyle w:val="Hyperlink"/>
                  <w:rFonts w:ascii="Abadi MT Condensed Light" w:hAnsi="Abadi MT Condensed Light"/>
                  <w:color w:val="auto"/>
                  <w:sz w:val="24"/>
                  <w:szCs w:val="24"/>
                </w:rPr>
                <w:t>n</w:t>
              </w:r>
              <w:r w:rsidR="00DE164C" w:rsidRPr="00C3531C">
                <w:rPr>
                  <w:rStyle w:val="Hyperlink"/>
                  <w:rFonts w:ascii="Abadi MT Condensed Light" w:hAnsi="Abadi MT Condensed Light"/>
                  <w:color w:val="auto"/>
                  <w:sz w:val="24"/>
                  <w:szCs w:val="24"/>
                </w:rPr>
                <w:t>stant Pot Coq au Vin</w:t>
              </w:r>
            </w:hyperlink>
            <w:r w:rsidR="00DE164C" w:rsidRPr="00DE164C">
              <w:rPr>
                <w:rFonts w:ascii="Abadi MT Condensed Light" w:hAnsi="Abadi MT Condensed Light"/>
                <w:color w:val="FF0000"/>
                <w:sz w:val="24"/>
                <w:szCs w:val="24"/>
              </w:rPr>
              <w:t xml:space="preserve"> </w:t>
            </w:r>
          </w:p>
          <w:p w14:paraId="60FE4565" w14:textId="123D7229" w:rsidR="00DE164C" w:rsidRPr="00684FD7" w:rsidRDefault="00DE164C" w:rsidP="0099490D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t xml:space="preserve">With </w:t>
            </w:r>
            <w:hyperlink r:id="rId8" w:history="1">
              <w:r w:rsidRPr="00D42AFB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Goat Cheese Mashed Potatoes</w:t>
              </w:r>
            </w:hyperlink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EEFE2A7" w14:textId="2734BF68" w:rsidR="00280C39" w:rsidRDefault="007916CA" w:rsidP="0099490D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9" w:history="1">
              <w:r w:rsidR="005E758B" w:rsidRPr="005E758B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Honey Mustard Baked Salmon with green beans</w:t>
              </w:r>
            </w:hyperlink>
          </w:p>
          <w:p w14:paraId="15B9298E" w14:textId="4A7D2B38" w:rsidR="00801A34" w:rsidRPr="00684FD7" w:rsidRDefault="00801A34" w:rsidP="0099490D">
            <w:pPr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7B7BFBB5" w14:textId="3366BD04" w:rsidR="00280C39" w:rsidRPr="00684FD7" w:rsidRDefault="007916CA" w:rsidP="0099490D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10" w:history="1">
              <w:r w:rsidR="00015D6A" w:rsidRPr="00015D6A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Chicken and broccoli Rabe Stromboli</w:t>
              </w:r>
            </w:hyperlink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5E7447C3" w14:textId="453ADC3E" w:rsidR="00280C39" w:rsidRPr="00684FD7" w:rsidRDefault="007916CA" w:rsidP="0099490D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11" w:history="1">
              <w:r w:rsidR="00C37413" w:rsidRPr="00C37413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Healthy Chewy Apple G</w:t>
              </w:r>
              <w:r w:rsidR="00B3314B" w:rsidRPr="00C37413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ranola Bars</w:t>
              </w:r>
            </w:hyperlink>
          </w:p>
        </w:tc>
      </w:tr>
      <w:tr w:rsidR="00280C39" w14:paraId="078E6640" w14:textId="77777777" w:rsidTr="0099490D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4D7969B" w14:textId="50374B2C" w:rsidR="00280C39" w:rsidRDefault="00DF7952" w:rsidP="0099490D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6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DB984CF" w14:textId="1A40B87F" w:rsidR="00280C39" w:rsidRPr="001273DB" w:rsidRDefault="00DF7952" w:rsidP="0099490D">
            <w:pPr>
              <w:pStyle w:val="Date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128E47F" w14:textId="578BC5EA" w:rsidR="00280C39" w:rsidRPr="001273DB" w:rsidRDefault="00DF7952" w:rsidP="0099490D">
            <w:pPr>
              <w:pStyle w:val="Date"/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78D2BA2B" w14:textId="0154BBF0" w:rsidR="00280C39" w:rsidRPr="001273DB" w:rsidRDefault="00DF7952" w:rsidP="0099490D">
            <w:pPr>
              <w:pStyle w:val="Date"/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73D0240" w14:textId="3B2006AA" w:rsidR="00280C39" w:rsidRPr="001273DB" w:rsidRDefault="00DF7952" w:rsidP="0099490D">
            <w:pPr>
              <w:pStyle w:val="Date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0A8C2A32" w14:textId="1AEE782E" w:rsidR="00280C39" w:rsidRPr="001273DB" w:rsidRDefault="00280C39" w:rsidP="0099490D">
            <w:pPr>
              <w:pStyle w:val="Date"/>
              <w:rPr>
                <w:szCs w:val="36"/>
              </w:rPr>
            </w:pPr>
            <w:r w:rsidRPr="001273DB">
              <w:rPr>
                <w:szCs w:val="36"/>
              </w:rPr>
              <w:fldChar w:fldCharType="begin"/>
            </w:r>
            <w:r w:rsidRPr="001273DB">
              <w:rPr>
                <w:szCs w:val="36"/>
              </w:rPr>
              <w:instrText xml:space="preserve"> =E4+1\# 0# </w:instrText>
            </w:r>
            <w:r w:rsidRPr="001273DB">
              <w:rPr>
                <w:szCs w:val="36"/>
              </w:rPr>
              <w:fldChar w:fldCharType="separate"/>
            </w:r>
            <w:r w:rsidRPr="001273DB">
              <w:rPr>
                <w:noProof/>
                <w:szCs w:val="36"/>
              </w:rPr>
              <w:t>1</w:t>
            </w:r>
            <w:r w:rsidR="00DF7952">
              <w:rPr>
                <w:noProof/>
                <w:szCs w:val="36"/>
              </w:rPr>
              <w:t>1</w:t>
            </w:r>
            <w:r w:rsidRPr="001273DB">
              <w:rPr>
                <w:szCs w:val="36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E3B6494" w14:textId="56E2D5F7" w:rsidR="00280C39" w:rsidRDefault="00DF7952" w:rsidP="0099490D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12</w:t>
            </w:r>
          </w:p>
        </w:tc>
      </w:tr>
      <w:tr w:rsidR="00C3531C" w14:paraId="6AF122E4" w14:textId="77777777" w:rsidTr="0099490D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7CF5489D" w14:textId="7DB3EB8B" w:rsidR="00C3531C" w:rsidRPr="00684FD7" w:rsidRDefault="00C3531C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t>x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68EFA50C" w14:textId="10DB0DD5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12" w:history="1">
              <w:r w:rsidR="00C3531C" w:rsidRPr="00421FBC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 xml:space="preserve">Split Pea Soup with </w:t>
              </w:r>
              <w:proofErr w:type="spellStart"/>
              <w:r w:rsidR="00C3531C" w:rsidRPr="00421FBC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Farro</w:t>
              </w:r>
              <w:proofErr w:type="spellEnd"/>
              <w:r w:rsidR="00C3531C" w:rsidRPr="00421FBC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 xml:space="preserve"> Grains</w:t>
              </w:r>
            </w:hyperlink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0882CB83" w14:textId="4901119D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13" w:history="1">
              <w:r w:rsidR="00C3531C" w:rsidRPr="00AE71FB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 xml:space="preserve">Chicken </w:t>
              </w:r>
              <w:proofErr w:type="spellStart"/>
              <w:r w:rsidR="00C3531C" w:rsidRPr="00AE71FB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Tinga</w:t>
              </w:r>
              <w:proofErr w:type="spellEnd"/>
              <w:r w:rsidR="00C3531C" w:rsidRPr="00AE71FB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 xml:space="preserve"> Tacos</w:t>
              </w:r>
            </w:hyperlink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1CC61E1C" w14:textId="48B548E4" w:rsidR="00C3531C" w:rsidRPr="00684FD7" w:rsidRDefault="007916CA" w:rsidP="00C3531C">
            <w:pPr>
              <w:spacing w:after="0"/>
              <w:rPr>
                <w:rFonts w:ascii="Abadi MT Condensed Light" w:hAnsi="Abadi MT Condensed Light"/>
                <w:sz w:val="24"/>
                <w:szCs w:val="24"/>
              </w:rPr>
            </w:pPr>
            <w:hyperlink r:id="rId14" w:history="1">
              <w:r w:rsidR="00C3531C" w:rsidRPr="00C3531C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Instant Pot Chili</w:t>
              </w:r>
            </w:hyperlink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777DD084" w14:textId="5D08D6BE" w:rsidR="00C3531C" w:rsidRPr="00684FD7" w:rsidRDefault="007916CA" w:rsidP="00C3531C">
            <w:pPr>
              <w:spacing w:after="240"/>
              <w:rPr>
                <w:rFonts w:ascii="Abadi MT Condensed Light" w:hAnsi="Abadi MT Condensed Light"/>
                <w:sz w:val="24"/>
                <w:szCs w:val="24"/>
              </w:rPr>
            </w:pPr>
            <w:hyperlink r:id="rId15" w:history="1">
              <w:r w:rsidR="00C3531C" w:rsidRPr="00FA12F2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Ahi Tuna Poke Bowl</w:t>
              </w:r>
            </w:hyperlink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0B54892" w14:textId="50D29776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16" w:history="1">
              <w:r w:rsidR="00C3531C" w:rsidRPr="00440A0D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Baked pasta with broccoli Rabe and sausage</w:t>
              </w:r>
            </w:hyperlink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5ADE32E" w14:textId="7682CFDC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17" w:history="1">
              <w:r w:rsidR="00C3531C" w:rsidRPr="00E815A7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Pumpkin Oat Pancakes</w:t>
              </w:r>
            </w:hyperlink>
          </w:p>
        </w:tc>
      </w:tr>
      <w:tr w:rsidR="00C3531C" w14:paraId="2EAAA699" w14:textId="77777777" w:rsidTr="0099490D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FD47419" w14:textId="2285F224" w:rsidR="00C3531C" w:rsidRDefault="00C3531C" w:rsidP="00C3531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476B2E1" w14:textId="7801EB38" w:rsidR="00C3531C" w:rsidRDefault="00C3531C" w:rsidP="00C3531C">
            <w:pPr>
              <w:pStyle w:val="Date"/>
            </w:pPr>
            <w:r>
              <w:t>14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8B94CBC" w14:textId="0AE15CB8" w:rsidR="00C3531C" w:rsidRDefault="00C3531C" w:rsidP="00C3531C">
            <w:pPr>
              <w:pStyle w:val="Date"/>
            </w:pPr>
            <w:r>
              <w:t>15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7C1B0D3" w14:textId="62BE5B9D" w:rsidR="00C3531C" w:rsidRDefault="00C3531C" w:rsidP="00C3531C">
            <w:pPr>
              <w:pStyle w:val="Date"/>
            </w:pPr>
            <w:r>
              <w:t>16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CA9510A" w14:textId="6C2FC654" w:rsidR="00C3531C" w:rsidRDefault="00C3531C" w:rsidP="00C3531C">
            <w:pPr>
              <w:pStyle w:val="Date"/>
            </w:pPr>
            <w:r>
              <w:t>17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1696C3ED" w14:textId="1CBF3A81" w:rsidR="00C3531C" w:rsidRDefault="00C3531C" w:rsidP="00C3531C">
            <w:pPr>
              <w:pStyle w:val="Date"/>
            </w:pPr>
            <w:r>
              <w:t>18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0E72607" w14:textId="7761E44A" w:rsidR="00C3531C" w:rsidRDefault="00C3531C" w:rsidP="00C3531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C3531C" w14:paraId="1F56B7B1" w14:textId="77777777" w:rsidTr="0099490D">
        <w:trPr>
          <w:trHeight w:hRule="exact" w:val="1179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63C5FD11" w14:textId="20BA6E28" w:rsidR="00C3531C" w:rsidRPr="00684FD7" w:rsidRDefault="00C3531C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t>x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D8A6BF0" w14:textId="482472F8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18" w:history="1">
              <w:r w:rsidR="00C3531C" w:rsidRPr="00442876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Kale Pesto Pasta with Arugula, Tomatoes, and Honey-lemon Ricotta</w:t>
              </w:r>
            </w:hyperlink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025BAC36" w14:textId="11F863EF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19" w:history="1">
              <w:r w:rsidR="00C3531C" w:rsidRPr="00E815A7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Chicken Noodle Soup</w:t>
              </w:r>
            </w:hyperlink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11EA34D0" w14:textId="477A70E1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20" w:history="1">
              <w:r w:rsidR="00C3531C" w:rsidRPr="005122B0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Mediterranean Sea Bass</w:t>
              </w:r>
            </w:hyperlink>
            <w:r w:rsidR="00C3531C">
              <w:rPr>
                <w:rFonts w:ascii="Abadi MT Condensed Light" w:hAnsi="Abadi MT Condensed Light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60F8D4F2" w14:textId="276F4B41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21" w:history="1">
              <w:r w:rsidR="00C3531C" w:rsidRPr="00AE71FB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Instant Pot- Lentil and Vegetable Curry</w:t>
              </w:r>
            </w:hyperlink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450E4066" w14:textId="2E8832CE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22" w:history="1">
              <w:r w:rsidR="00C3531C" w:rsidRPr="00AE71FB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Crock Pot Carnitas</w:t>
              </w:r>
            </w:hyperlink>
            <w:r w:rsidR="00C3531C">
              <w:rPr>
                <w:rFonts w:ascii="Abadi MT Condensed Light" w:hAnsi="Abadi MT Condensed Light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53514C2" w14:textId="38B62AE1" w:rsidR="00C3531C" w:rsidRPr="00E815A7" w:rsidRDefault="00C3531C" w:rsidP="00C3531C">
            <w:pPr>
              <w:rPr>
                <w:rStyle w:val="Hyperlink"/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fldChar w:fldCharType="begin"/>
            </w:r>
            <w:r>
              <w:rPr>
                <w:rFonts w:ascii="Abadi MT Condensed Light" w:hAnsi="Abadi MT Condensed Light"/>
                <w:sz w:val="24"/>
                <w:szCs w:val="24"/>
              </w:rPr>
              <w:instrText xml:space="preserve"> HYPERLINK "http://saltsugarspice.com/index.php/2019/08/17/baked-croissant-french-toast-with-cinnamon-brandy-apples/" </w:instrText>
            </w:r>
            <w:r>
              <w:rPr>
                <w:rFonts w:ascii="Abadi MT Condensed Light" w:hAnsi="Abadi MT Condensed Light"/>
                <w:sz w:val="24"/>
                <w:szCs w:val="24"/>
              </w:rPr>
              <w:fldChar w:fldCharType="separate"/>
            </w:r>
            <w:r w:rsidRPr="00E815A7">
              <w:rPr>
                <w:rStyle w:val="Hyperlink"/>
                <w:rFonts w:ascii="Abadi MT Condensed Light" w:hAnsi="Abadi MT Condensed Light"/>
                <w:sz w:val="24"/>
                <w:szCs w:val="24"/>
              </w:rPr>
              <w:t>Baked French Toast</w:t>
            </w:r>
          </w:p>
          <w:p w14:paraId="4EC965E4" w14:textId="1BAC12C0" w:rsidR="00C3531C" w:rsidRPr="00684FD7" w:rsidRDefault="00C3531C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r w:rsidRPr="00E815A7">
              <w:rPr>
                <w:rStyle w:val="Hyperlink"/>
                <w:rFonts w:ascii="Abadi MT Condensed Light" w:hAnsi="Abadi MT Condensed Light"/>
                <w:sz w:val="24"/>
                <w:szCs w:val="24"/>
              </w:rPr>
              <w:t>With Apples</w:t>
            </w:r>
            <w:r>
              <w:rPr>
                <w:rFonts w:ascii="Abadi MT Condensed Light" w:hAnsi="Abadi MT Condensed Light"/>
                <w:sz w:val="24"/>
                <w:szCs w:val="24"/>
              </w:rPr>
              <w:fldChar w:fldCharType="end"/>
            </w:r>
          </w:p>
        </w:tc>
      </w:tr>
      <w:tr w:rsidR="00C3531C" w14:paraId="42BB60E1" w14:textId="77777777" w:rsidTr="0099490D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CD1CF4D" w14:textId="6098C5B7" w:rsidR="00C3531C" w:rsidRDefault="00C3531C" w:rsidP="00C3531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780A9A2E" w14:textId="75C724C1" w:rsidR="00C3531C" w:rsidRDefault="00C3531C" w:rsidP="00C3531C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9C9D56A" w14:textId="7A9EAFBC" w:rsidR="00C3531C" w:rsidRDefault="00C3531C" w:rsidP="00C3531C">
            <w:pPr>
              <w:pStyle w:val="Date"/>
            </w:pPr>
            <w:r>
              <w:t>22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F0D2357" w14:textId="125F1ABC" w:rsidR="00C3531C" w:rsidRDefault="00C3531C" w:rsidP="00C3531C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1611A6A9" w14:textId="11CD182F" w:rsidR="00C3531C" w:rsidRDefault="00C3531C" w:rsidP="00C3531C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E336402" w14:textId="2DCB9F2E" w:rsidR="00C3531C" w:rsidRDefault="00C3531C" w:rsidP="00C3531C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490668F" w14:textId="7FFE1CC5" w:rsidR="00C3531C" w:rsidRDefault="00C3531C" w:rsidP="00C3531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26</w:t>
            </w:r>
          </w:p>
        </w:tc>
      </w:tr>
      <w:tr w:rsidR="00C3531C" w14:paraId="552D028B" w14:textId="77777777" w:rsidTr="0099490D">
        <w:trPr>
          <w:trHeight w:hRule="exact" w:val="963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298064EB" w14:textId="3BA181DF" w:rsidR="00C3531C" w:rsidRPr="00684FD7" w:rsidRDefault="00C3531C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t>x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DAC424B" w14:textId="093AD354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23" w:history="1">
              <w:r w:rsidR="00C3531C" w:rsidRPr="00F64AD3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Spaghetti with Butternut + Walnut Sauce</w:t>
              </w:r>
            </w:hyperlink>
            <w:r w:rsidR="00C3531C">
              <w:rPr>
                <w:rFonts w:ascii="Abadi MT Condensed Light" w:hAnsi="Abadi MT Condensed Light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1478168F" w14:textId="5BE1EA27" w:rsidR="00C3531C" w:rsidRPr="00C3531C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24" w:history="1">
              <w:r w:rsidR="00C3531C" w:rsidRPr="00C3531C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Harvest Roast Chicken with Grapes, Olives and Rosemary</w:t>
              </w:r>
            </w:hyperlink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5E062139" w14:textId="11D5E7D0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25" w:history="1">
              <w:r w:rsidR="00C3531C" w:rsidRPr="00DE164C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Tofu Ramen Soup</w:t>
              </w:r>
            </w:hyperlink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2C35672B" w14:textId="078B6695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26" w:history="1">
              <w:r w:rsidR="00FA215F" w:rsidRPr="00FA215F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Baked Shrimp Scampi</w:t>
              </w:r>
            </w:hyperlink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17C39FD6" w14:textId="4976B33C" w:rsidR="00C3531C" w:rsidRPr="005122B0" w:rsidRDefault="007916CA" w:rsidP="00C3531C">
            <w:pPr>
              <w:spacing w:after="0" w:line="240" w:lineRule="auto"/>
              <w:rPr>
                <w:rFonts w:ascii="Abadi MT Condensed Light" w:hAnsi="Abadi MT Condensed Light"/>
                <w:sz w:val="22"/>
                <w:szCs w:val="22"/>
              </w:rPr>
            </w:pPr>
            <w:hyperlink r:id="rId27" w:history="1">
              <w:r w:rsidR="00C3531C" w:rsidRPr="005122B0">
                <w:rPr>
                  <w:rStyle w:val="Hyperlink"/>
                  <w:sz w:val="22"/>
                  <w:szCs w:val="22"/>
                </w:rPr>
                <w:t>Chicken Parmesan Ala Caprese Broth</w:t>
              </w:r>
            </w:hyperlink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46D78598" w14:textId="7FDFC903" w:rsidR="00C3531C" w:rsidRPr="00684FD7" w:rsidRDefault="007916CA" w:rsidP="00C3531C">
            <w:pPr>
              <w:rPr>
                <w:rFonts w:ascii="Abadi MT Condensed Light" w:hAnsi="Abadi MT Condensed Light"/>
                <w:sz w:val="24"/>
                <w:szCs w:val="24"/>
              </w:rPr>
            </w:pPr>
            <w:hyperlink r:id="rId28" w:history="1">
              <w:r w:rsidR="00C3531C" w:rsidRPr="000A46A4">
                <w:rPr>
                  <w:rStyle w:val="Hyperlink"/>
                  <w:rFonts w:ascii="Abadi MT Condensed Light" w:hAnsi="Abadi MT Condensed Light"/>
                  <w:sz w:val="24"/>
                  <w:szCs w:val="24"/>
                </w:rPr>
                <w:t>Pumpkin Spice Slow Cooker Oatmeal</w:t>
              </w:r>
            </w:hyperlink>
          </w:p>
        </w:tc>
      </w:tr>
      <w:tr w:rsidR="00C3531C" w14:paraId="0E922698" w14:textId="77777777" w:rsidTr="00440A0D">
        <w:trPr>
          <w:trHeight w:val="910"/>
        </w:trPr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AC75EAC" w14:textId="251705C4" w:rsidR="00C3531C" w:rsidRDefault="00C3531C" w:rsidP="00C3531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27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0D87AD9A" w14:textId="4F35C171" w:rsidR="00C3531C" w:rsidRDefault="00C3531C" w:rsidP="00C353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t>28</w:t>
            </w:r>
            <w:r>
              <w:fldChar w:fldCharType="end"/>
            </w:r>
          </w:p>
          <w:p w14:paraId="291B9A81" w14:textId="08207CEA" w:rsidR="00C3531C" w:rsidRPr="00684FD7" w:rsidRDefault="00C3531C" w:rsidP="00C3531C">
            <w:pPr>
              <w:pStyle w:val="Date"/>
              <w:jc w:val="left"/>
              <w:rPr>
                <w:rFonts w:ascii="Abadi MT Condensed Light" w:hAnsi="Abadi MT Condensed Light"/>
                <w:b w:val="0"/>
                <w:bCs/>
                <w:sz w:val="24"/>
                <w:szCs w:val="24"/>
              </w:rPr>
            </w:pPr>
            <w:r>
              <w:rPr>
                <w:rFonts w:ascii="Abadi MT Condensed Light" w:hAnsi="Abadi MT Condensed Light"/>
                <w:b w:val="0"/>
                <w:bCs/>
                <w:sz w:val="24"/>
                <w:szCs w:val="24"/>
              </w:rPr>
              <w:t xml:space="preserve"> </w:t>
            </w:r>
            <w:hyperlink r:id="rId29" w:history="1">
              <w:r w:rsidRPr="005122B0">
                <w:rPr>
                  <w:rStyle w:val="Hyperlink"/>
                  <w:rFonts w:ascii="Abadi MT Condensed Light" w:hAnsi="Abadi MT Condensed Light"/>
                  <w:b w:val="0"/>
                  <w:bCs/>
                  <w:sz w:val="24"/>
                  <w:szCs w:val="24"/>
                </w:rPr>
                <w:t>Pappardelle with Short Rib Ragu- Instant Pot</w:t>
              </w:r>
            </w:hyperlink>
            <w:r>
              <w:rPr>
                <w:rFonts w:ascii="Abadi MT Condensed Light" w:hAnsi="Abadi MT Condensed Light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7991C49" w14:textId="77777777" w:rsidR="00C3531C" w:rsidRDefault="00C3531C" w:rsidP="00C3531C">
            <w:pPr>
              <w:pStyle w:val="Date"/>
            </w:pPr>
            <w:r>
              <w:t>29</w:t>
            </w:r>
          </w:p>
          <w:p w14:paraId="23030B20" w14:textId="6164D43A" w:rsidR="00C3531C" w:rsidRPr="00440A0D" w:rsidRDefault="007916CA" w:rsidP="00C3531C">
            <w:pPr>
              <w:pStyle w:val="Date"/>
              <w:rPr>
                <w:b w:val="0"/>
                <w:bCs/>
                <w:sz w:val="24"/>
                <w:szCs w:val="24"/>
              </w:rPr>
            </w:pPr>
            <w:hyperlink r:id="rId30" w:history="1">
              <w:r w:rsidR="00C3531C" w:rsidRPr="00D42AFB">
                <w:rPr>
                  <w:rStyle w:val="Hyperlink"/>
                  <w:b w:val="0"/>
                  <w:bCs/>
                  <w:sz w:val="24"/>
                  <w:szCs w:val="24"/>
                </w:rPr>
                <w:t>Buffalo chicken nuggets</w:t>
              </w:r>
            </w:hyperlink>
            <w:r w:rsidR="00C3531C" w:rsidRPr="00D42AFB">
              <w:rPr>
                <w:b w:val="0"/>
                <w:bCs/>
                <w:sz w:val="24"/>
                <w:szCs w:val="24"/>
              </w:rPr>
              <w:t xml:space="preserve"> </w: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IF 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 =B10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separate"/>
            </w:r>
            <w:r w:rsidR="00C3531C" w:rsidRPr="00440A0D">
              <w:rPr>
                <w:b w:val="0"/>
                <w:bCs/>
                <w:noProof/>
                <w:sz w:val="24"/>
                <w:szCs w:val="24"/>
              </w:rPr>
              <w:instrText>30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 = 0,"" 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 IF 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 =B10 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separate"/>
            </w:r>
            <w:r w:rsidR="00C3531C" w:rsidRPr="00440A0D">
              <w:rPr>
                <w:b w:val="0"/>
                <w:bCs/>
                <w:noProof/>
                <w:sz w:val="24"/>
                <w:szCs w:val="24"/>
              </w:rPr>
              <w:instrText>30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  &lt; 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 DocVariable MonthEnd \@ d 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separate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>30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  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 =B10+1 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separate"/>
            </w:r>
            <w:r w:rsidR="00C3531C" w:rsidRPr="00440A0D">
              <w:rPr>
                <w:b w:val="0"/>
                <w:bCs/>
                <w:noProof/>
                <w:sz w:val="24"/>
                <w:szCs w:val="24"/>
              </w:rPr>
              <w:instrText>29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 xml:space="preserve"> "" 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440A0D">
              <w:rPr>
                <w:b w:val="0"/>
                <w:bCs/>
                <w:sz w:val="24"/>
                <w:szCs w:val="24"/>
              </w:rPr>
              <w:instrText>\# 0#</w:instrText>
            </w:r>
            <w:r w:rsidR="00C3531C" w:rsidRPr="00440A0D">
              <w:rPr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BBB0AD0" w14:textId="77777777" w:rsidR="00C3531C" w:rsidRDefault="00C3531C" w:rsidP="00C3531C">
            <w:pPr>
              <w:pStyle w:val="Date"/>
            </w:pPr>
            <w:r>
              <w:t>30</w:t>
            </w:r>
          </w:p>
          <w:p w14:paraId="46CE904F" w14:textId="1DB9CC6E" w:rsidR="00C3531C" w:rsidRPr="00A129BC" w:rsidRDefault="007916CA" w:rsidP="00C3531C">
            <w:pPr>
              <w:rPr>
                <w:sz w:val="22"/>
                <w:szCs w:val="22"/>
              </w:rPr>
            </w:pPr>
            <w:hyperlink r:id="rId31" w:history="1">
              <w:r w:rsidR="00C3531C" w:rsidRPr="00A129BC">
                <w:rPr>
                  <w:rStyle w:val="Hyperlink"/>
                  <w:sz w:val="22"/>
                  <w:szCs w:val="22"/>
                </w:rPr>
                <w:t>Stuffed Cabbage Casserole</w:t>
              </w:r>
            </w:hyperlink>
            <w:r w:rsidR="00C3531C" w:rsidRPr="00A129BC">
              <w:rPr>
                <w:sz w:val="22"/>
                <w:szCs w:val="22"/>
              </w:rPr>
              <w:fldChar w:fldCharType="begin"/>
            </w:r>
            <w:r w:rsidR="00C3531C" w:rsidRPr="00A129BC">
              <w:rPr>
                <w:sz w:val="22"/>
                <w:szCs w:val="22"/>
              </w:rPr>
              <w:instrText xml:space="preserve">IF </w:instrText>
            </w:r>
            <w:r w:rsidR="00C3531C" w:rsidRPr="00A129BC">
              <w:rPr>
                <w:sz w:val="22"/>
                <w:szCs w:val="22"/>
              </w:rPr>
              <w:fldChar w:fldCharType="begin"/>
            </w:r>
            <w:r w:rsidR="00C3531C" w:rsidRPr="00A129BC">
              <w:rPr>
                <w:sz w:val="22"/>
                <w:szCs w:val="22"/>
              </w:rPr>
              <w:instrText xml:space="preserve"> =C10</w:instrText>
            </w:r>
            <w:r w:rsidR="00C3531C" w:rsidRPr="00A129BC">
              <w:rPr>
                <w:sz w:val="22"/>
                <w:szCs w:val="22"/>
              </w:rPr>
              <w:fldChar w:fldCharType="separate"/>
            </w:r>
            <w:r w:rsidR="00C3531C" w:rsidRPr="00A129BC">
              <w:rPr>
                <w:noProof/>
                <w:sz w:val="22"/>
                <w:szCs w:val="22"/>
              </w:rPr>
              <w:instrText>0</w:instrText>
            </w:r>
            <w:r w:rsidR="00C3531C" w:rsidRPr="00A129BC">
              <w:rPr>
                <w:sz w:val="22"/>
                <w:szCs w:val="22"/>
              </w:rPr>
              <w:fldChar w:fldCharType="end"/>
            </w:r>
            <w:r w:rsidR="00C3531C" w:rsidRPr="00A129BC">
              <w:rPr>
                <w:sz w:val="22"/>
                <w:szCs w:val="22"/>
              </w:rPr>
              <w:instrText xml:space="preserve"> = 0,"" </w:instrText>
            </w:r>
            <w:r w:rsidR="00C3531C" w:rsidRPr="00A129BC">
              <w:rPr>
                <w:sz w:val="22"/>
                <w:szCs w:val="22"/>
              </w:rPr>
              <w:fldChar w:fldCharType="begin"/>
            </w:r>
            <w:r w:rsidR="00C3531C" w:rsidRPr="00A129BC">
              <w:rPr>
                <w:sz w:val="22"/>
                <w:szCs w:val="22"/>
              </w:rPr>
              <w:instrText xml:space="preserve"> IF </w:instrText>
            </w:r>
            <w:r w:rsidR="00C3531C" w:rsidRPr="00A129BC">
              <w:rPr>
                <w:sz w:val="22"/>
                <w:szCs w:val="22"/>
              </w:rPr>
              <w:fldChar w:fldCharType="begin"/>
            </w:r>
            <w:r w:rsidR="00C3531C" w:rsidRPr="00A129BC">
              <w:rPr>
                <w:sz w:val="22"/>
                <w:szCs w:val="22"/>
              </w:rPr>
              <w:instrText xml:space="preserve"> =C10 </w:instrText>
            </w:r>
            <w:r w:rsidR="00C3531C" w:rsidRPr="00A129BC">
              <w:rPr>
                <w:sz w:val="22"/>
                <w:szCs w:val="22"/>
              </w:rPr>
              <w:fldChar w:fldCharType="separate"/>
            </w:r>
            <w:r w:rsidR="00C3531C" w:rsidRPr="00A129BC">
              <w:rPr>
                <w:noProof/>
                <w:sz w:val="22"/>
                <w:szCs w:val="22"/>
              </w:rPr>
              <w:instrText>29</w:instrText>
            </w:r>
            <w:r w:rsidR="00C3531C" w:rsidRPr="00A129BC">
              <w:rPr>
                <w:sz w:val="22"/>
                <w:szCs w:val="22"/>
              </w:rPr>
              <w:fldChar w:fldCharType="end"/>
            </w:r>
            <w:r w:rsidR="00C3531C" w:rsidRPr="00A129BC">
              <w:rPr>
                <w:sz w:val="22"/>
                <w:szCs w:val="22"/>
              </w:rPr>
              <w:instrText xml:space="preserve">  &lt; </w:instrText>
            </w:r>
            <w:r w:rsidR="00C3531C" w:rsidRPr="00A129BC">
              <w:rPr>
                <w:sz w:val="22"/>
                <w:szCs w:val="22"/>
              </w:rPr>
              <w:fldChar w:fldCharType="begin"/>
            </w:r>
            <w:r w:rsidR="00C3531C" w:rsidRPr="00A129BC">
              <w:rPr>
                <w:sz w:val="22"/>
                <w:szCs w:val="22"/>
              </w:rPr>
              <w:instrText xml:space="preserve"> DocVariable MonthEnd \@ d </w:instrText>
            </w:r>
            <w:r w:rsidR="00C3531C" w:rsidRPr="00A129BC">
              <w:rPr>
                <w:sz w:val="22"/>
                <w:szCs w:val="22"/>
              </w:rPr>
              <w:fldChar w:fldCharType="separate"/>
            </w:r>
            <w:r w:rsidR="00C3531C" w:rsidRPr="00A129BC">
              <w:rPr>
                <w:sz w:val="22"/>
                <w:szCs w:val="22"/>
              </w:rPr>
              <w:instrText>30</w:instrText>
            </w:r>
            <w:r w:rsidR="00C3531C" w:rsidRPr="00A129BC">
              <w:rPr>
                <w:sz w:val="22"/>
                <w:szCs w:val="22"/>
              </w:rPr>
              <w:fldChar w:fldCharType="end"/>
            </w:r>
            <w:r w:rsidR="00C3531C" w:rsidRPr="00A129BC">
              <w:rPr>
                <w:sz w:val="22"/>
                <w:szCs w:val="22"/>
              </w:rPr>
              <w:instrText xml:space="preserve">  </w:instrText>
            </w:r>
            <w:r w:rsidR="00C3531C" w:rsidRPr="00A129BC">
              <w:rPr>
                <w:sz w:val="22"/>
                <w:szCs w:val="22"/>
              </w:rPr>
              <w:fldChar w:fldCharType="begin"/>
            </w:r>
            <w:r w:rsidR="00C3531C" w:rsidRPr="00A129BC">
              <w:rPr>
                <w:sz w:val="22"/>
                <w:szCs w:val="22"/>
              </w:rPr>
              <w:instrText xml:space="preserve"> =C10+1 </w:instrText>
            </w:r>
            <w:r w:rsidR="00C3531C" w:rsidRPr="00A129BC">
              <w:rPr>
                <w:sz w:val="22"/>
                <w:szCs w:val="22"/>
              </w:rPr>
              <w:fldChar w:fldCharType="separate"/>
            </w:r>
            <w:r w:rsidR="00C3531C" w:rsidRPr="00A129BC">
              <w:rPr>
                <w:noProof/>
                <w:sz w:val="22"/>
                <w:szCs w:val="22"/>
              </w:rPr>
              <w:instrText>30</w:instrText>
            </w:r>
            <w:r w:rsidR="00C3531C" w:rsidRPr="00A129BC">
              <w:rPr>
                <w:sz w:val="22"/>
                <w:szCs w:val="22"/>
              </w:rPr>
              <w:fldChar w:fldCharType="end"/>
            </w:r>
            <w:r w:rsidR="00C3531C" w:rsidRPr="00A129BC">
              <w:rPr>
                <w:sz w:val="22"/>
                <w:szCs w:val="22"/>
              </w:rPr>
              <w:instrText xml:space="preserve"> "" </w:instrText>
            </w:r>
            <w:r w:rsidR="00C3531C" w:rsidRPr="00A129BC">
              <w:rPr>
                <w:sz w:val="22"/>
                <w:szCs w:val="22"/>
              </w:rPr>
              <w:fldChar w:fldCharType="separate"/>
            </w:r>
            <w:r w:rsidR="00C3531C" w:rsidRPr="00A129BC">
              <w:rPr>
                <w:noProof/>
                <w:sz w:val="22"/>
                <w:szCs w:val="22"/>
              </w:rPr>
              <w:instrText>30</w:instrText>
            </w:r>
            <w:r w:rsidR="00C3531C" w:rsidRPr="00A129BC">
              <w:rPr>
                <w:sz w:val="22"/>
                <w:szCs w:val="22"/>
              </w:rPr>
              <w:fldChar w:fldCharType="end"/>
            </w:r>
            <w:r w:rsidR="00C3531C" w:rsidRPr="00A129BC">
              <w:rPr>
                <w:sz w:val="22"/>
                <w:szCs w:val="22"/>
              </w:rPr>
              <w:instrText>\# 0#</w:instrText>
            </w:r>
            <w:r w:rsidR="00C3531C" w:rsidRPr="00A129BC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4194678" w14:textId="77777777" w:rsidR="00C3531C" w:rsidRDefault="00C3531C" w:rsidP="00C3531C">
            <w:pPr>
              <w:pStyle w:val="Date"/>
            </w:pPr>
            <w:r>
              <w:t>31</w:t>
            </w:r>
          </w:p>
          <w:p w14:paraId="7D82FDB0" w14:textId="3E983730" w:rsidR="00C3531C" w:rsidRPr="000A46A4" w:rsidRDefault="007916CA" w:rsidP="00C3531C">
            <w:pPr>
              <w:pStyle w:val="Date"/>
              <w:rPr>
                <w:b w:val="0"/>
                <w:bCs/>
                <w:sz w:val="24"/>
                <w:szCs w:val="24"/>
              </w:rPr>
            </w:pPr>
            <w:hyperlink r:id="rId32" w:history="1">
              <w:r w:rsidR="00C3531C" w:rsidRPr="00D42AFB">
                <w:rPr>
                  <w:rStyle w:val="Hyperlink"/>
                  <w:b w:val="0"/>
                  <w:bCs/>
                  <w:sz w:val="24"/>
                  <w:szCs w:val="24"/>
                </w:rPr>
                <w:t>Swiss Chard and Potato Soup with Chick peas</w:t>
              </w:r>
            </w:hyperlink>
            <w:r w:rsidR="00C3531C" w:rsidRPr="000A46A4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IF 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 =D10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separate"/>
            </w:r>
            <w:r w:rsidR="00C3531C" w:rsidRPr="000A46A4">
              <w:rPr>
                <w:b w:val="0"/>
                <w:bCs/>
                <w:noProof/>
                <w:sz w:val="24"/>
                <w:szCs w:val="24"/>
              </w:rPr>
              <w:instrText>0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 = 0,"" 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 IF 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 =D10 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separate"/>
            </w:r>
            <w:r w:rsidR="00C3531C" w:rsidRPr="000A46A4">
              <w:rPr>
                <w:b w:val="0"/>
                <w:bCs/>
                <w:noProof/>
                <w:sz w:val="24"/>
                <w:szCs w:val="24"/>
              </w:rPr>
              <w:instrText>30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  &lt; 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 DocVariable MonthEnd \@ d 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separate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>30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  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begin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 =D10+1 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separate"/>
            </w:r>
            <w:r w:rsidR="00C3531C" w:rsidRPr="000A46A4">
              <w:rPr>
                <w:b w:val="0"/>
                <w:bCs/>
                <w:noProof/>
                <w:sz w:val="24"/>
                <w:szCs w:val="24"/>
              </w:rPr>
              <w:instrText>28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 xml:space="preserve"> "" 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end"/>
            </w:r>
            <w:r w:rsidR="00C3531C" w:rsidRPr="000A46A4">
              <w:rPr>
                <w:b w:val="0"/>
                <w:bCs/>
                <w:sz w:val="24"/>
                <w:szCs w:val="24"/>
              </w:rPr>
              <w:instrText>\# 0#</w:instrText>
            </w:r>
            <w:r w:rsidR="00C3531C" w:rsidRPr="000A46A4">
              <w:rPr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54B44B9" w14:textId="77777777" w:rsidR="00C3531C" w:rsidRDefault="00C3531C" w:rsidP="00C353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3982361" w14:textId="77777777" w:rsidR="00C3531C" w:rsidRDefault="00C3531C" w:rsidP="00C3531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</w:tbl>
    <w:p w14:paraId="1E08E397" w14:textId="07FF30F9" w:rsidR="007B1C87" w:rsidRDefault="007916CA"/>
    <w:p w14:paraId="35E408A0" w14:textId="7A20D874" w:rsidR="000A46A4" w:rsidRPr="000A46A4" w:rsidRDefault="000A46A4" w:rsidP="000A46A4">
      <w:pPr>
        <w:jc w:val="center"/>
      </w:pPr>
      <w:r>
        <w:lastRenderedPageBreak/>
        <w:tab/>
      </w:r>
      <w:r>
        <w:tab/>
      </w:r>
      <w:r>
        <w:tab/>
      </w:r>
      <w:r>
        <w:tab/>
      </w:r>
    </w:p>
    <w:sectPr w:rsidR="000A46A4" w:rsidRPr="000A46A4" w:rsidSect="00280C39">
      <w:pgSz w:w="15840" w:h="12240" w:orient="landscape"/>
      <w:pgMar w:top="346" w:right="720" w:bottom="3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39"/>
    <w:rsid w:val="00015D6A"/>
    <w:rsid w:val="00037AB4"/>
    <w:rsid w:val="000A46A4"/>
    <w:rsid w:val="000D66CE"/>
    <w:rsid w:val="00203415"/>
    <w:rsid w:val="00280C39"/>
    <w:rsid w:val="002B1C04"/>
    <w:rsid w:val="003D15B9"/>
    <w:rsid w:val="003F2CED"/>
    <w:rsid w:val="00421FBC"/>
    <w:rsid w:val="00440A0D"/>
    <w:rsid w:val="00442876"/>
    <w:rsid w:val="005122B0"/>
    <w:rsid w:val="00521FF2"/>
    <w:rsid w:val="00571486"/>
    <w:rsid w:val="005E758B"/>
    <w:rsid w:val="00684FD7"/>
    <w:rsid w:val="007916CA"/>
    <w:rsid w:val="00801A34"/>
    <w:rsid w:val="00856695"/>
    <w:rsid w:val="008A16E5"/>
    <w:rsid w:val="009F6692"/>
    <w:rsid w:val="00A129BC"/>
    <w:rsid w:val="00A52CE4"/>
    <w:rsid w:val="00AE71FB"/>
    <w:rsid w:val="00B22A48"/>
    <w:rsid w:val="00B32BE7"/>
    <w:rsid w:val="00B3314B"/>
    <w:rsid w:val="00BE7080"/>
    <w:rsid w:val="00BF2E03"/>
    <w:rsid w:val="00C3531C"/>
    <w:rsid w:val="00C37413"/>
    <w:rsid w:val="00CA18A0"/>
    <w:rsid w:val="00D255FE"/>
    <w:rsid w:val="00D42AFB"/>
    <w:rsid w:val="00DD4CDE"/>
    <w:rsid w:val="00DE164C"/>
    <w:rsid w:val="00DE218D"/>
    <w:rsid w:val="00DF7952"/>
    <w:rsid w:val="00E815A7"/>
    <w:rsid w:val="00F64AD3"/>
    <w:rsid w:val="00F64DFC"/>
    <w:rsid w:val="00FA12F2"/>
    <w:rsid w:val="00F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0603B"/>
  <w14:defaultImageDpi w14:val="32767"/>
  <w15:chartTrackingRefBased/>
  <w15:docId w15:val="{0D651A38-11DB-834E-93D6-97F548EB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C39"/>
    <w:pPr>
      <w:spacing w:after="40" w:line="259" w:lineRule="auto"/>
    </w:pPr>
    <w:rPr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rsid w:val="00280C39"/>
    <w:pPr>
      <w:spacing w:after="60" w:line="240" w:lineRule="auto"/>
    </w:pPr>
    <w:rPr>
      <w:rFonts w:eastAsiaTheme="minorEastAsia"/>
      <w:caps/>
      <w:color w:val="2F5496" w:themeColor="accent1" w:themeShade="BF"/>
      <w:spacing w:val="20"/>
      <w:sz w:val="26"/>
    </w:rPr>
  </w:style>
  <w:style w:type="paragraph" w:customStyle="1" w:styleId="Month">
    <w:name w:val="Month"/>
    <w:basedOn w:val="Normal"/>
    <w:uiPriority w:val="1"/>
    <w:qFormat/>
    <w:rsid w:val="00280C39"/>
    <w:pPr>
      <w:spacing w:after="720" w:line="240" w:lineRule="auto"/>
      <w:contextualSpacing/>
    </w:pPr>
    <w:rPr>
      <w:b/>
      <w:caps/>
      <w:sz w:val="160"/>
    </w:rPr>
  </w:style>
  <w:style w:type="paragraph" w:styleId="Date">
    <w:name w:val="Date"/>
    <w:basedOn w:val="Normal"/>
    <w:link w:val="DateChar"/>
    <w:uiPriority w:val="3"/>
    <w:unhideWhenUsed/>
    <w:qFormat/>
    <w:rsid w:val="00280C39"/>
    <w:pPr>
      <w:spacing w:after="0" w:line="240" w:lineRule="auto"/>
      <w:jc w:val="right"/>
    </w:pPr>
    <w:rPr>
      <w:b/>
      <w:sz w:val="36"/>
    </w:rPr>
  </w:style>
  <w:style w:type="character" w:customStyle="1" w:styleId="DateChar">
    <w:name w:val="Date Char"/>
    <w:basedOn w:val="DefaultParagraphFont"/>
    <w:link w:val="Date"/>
    <w:uiPriority w:val="3"/>
    <w:rsid w:val="00280C39"/>
    <w:rPr>
      <w:b/>
      <w:color w:val="44546A" w:themeColor="text2"/>
      <w:sz w:val="36"/>
      <w:szCs w:val="18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280C39"/>
    <w:rPr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80C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C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E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nchofyum.com/the-best-chicken-tinga-tacos" TargetMode="External"/><Relationship Id="rId18" Type="http://schemas.openxmlformats.org/officeDocument/2006/relationships/hyperlink" Target="http://saltsugarspice.com/index.php/2019/05/05/kale-pesto-with-arugula-tomatoes-and-honey-lemon-ricotta/" TargetMode="External"/><Relationship Id="rId26" Type="http://schemas.openxmlformats.org/officeDocument/2006/relationships/hyperlink" Target="https://www.foodnetwork.com/recipes/ina-garten/baked-shrimp-scampi-recipe-19446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ltsugarspice.com/index.php/2019/09/23/instant-pot-lentil-and-vegetable-curr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halfbakedharvest.com/healthier-instant-pot-coq-au-vin/" TargetMode="External"/><Relationship Id="rId12" Type="http://schemas.openxmlformats.org/officeDocument/2006/relationships/hyperlink" Target="http://saltsugarspice.com/index.php/2019/09/05/instant-pot-split-pea-soup-with-farro-grains/?fbclid=IwAR23oEgsjSInTXDujdgY6FIpxgSivsX70E6X1pvEEgDnSyG0JyJ4IWFHWBk" TargetMode="External"/><Relationship Id="rId17" Type="http://schemas.openxmlformats.org/officeDocument/2006/relationships/hyperlink" Target="http://saltsugarspice.com/index.php/2019/09/11/pumpkin-oatmeal-pancakes/" TargetMode="External"/><Relationship Id="rId25" Type="http://schemas.openxmlformats.org/officeDocument/2006/relationships/hyperlink" Target="https://umamigirl.com/easy-vegetarian-ramen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mittenkitchen.com/2013/09/baked-pasta-with-broccoli-rabe-and-sausage/" TargetMode="External"/><Relationship Id="rId20" Type="http://schemas.openxmlformats.org/officeDocument/2006/relationships/hyperlink" Target="https://www.skinnytaste.com/mediterranean-sea-bass/" TargetMode="External"/><Relationship Id="rId29" Type="http://schemas.openxmlformats.org/officeDocument/2006/relationships/hyperlink" Target="http://saltsugarspice.com/index.php/2019/09/07/pappardelle-with-short-rib-rag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nneratthezoo.com/slow-cooker-pulled-pork/" TargetMode="External"/><Relationship Id="rId11" Type="http://schemas.openxmlformats.org/officeDocument/2006/relationships/hyperlink" Target="https://lovelylittlekitchen.com/healthy-chewy-apple-cinnamon-granola-bars/" TargetMode="External"/><Relationship Id="rId24" Type="http://schemas.openxmlformats.org/officeDocument/2006/relationships/hyperlink" Target="https://www.seriouseats.com/recipes/2012/11/smitten-kitchens-harvest-roast-chicken-with-grapes-olives-shallots.html" TargetMode="External"/><Relationship Id="rId32" Type="http://schemas.openxmlformats.org/officeDocument/2006/relationships/hyperlink" Target="http://saltsugarspice.com/index.php/2019/09/18/swiss-chard-and-potato-soup-with-chickpea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emonblossoms.com/blog/ahi-tuna-poke-bowl-citrus-ponzu-creamy-sriracha/" TargetMode="External"/><Relationship Id="rId23" Type="http://schemas.openxmlformats.org/officeDocument/2006/relationships/hyperlink" Target="http://saltsugarspice.com/index.php/2019/09/26/spaghetti-with-roasted-butternut-sauce/" TargetMode="External"/><Relationship Id="rId28" Type="http://schemas.openxmlformats.org/officeDocument/2006/relationships/hyperlink" Target="https://www.thekitchn.com/recipe-slow-cooker-creamy-pumpkin-spice-oatmeal-250979" TargetMode="External"/><Relationship Id="rId10" Type="http://schemas.openxmlformats.org/officeDocument/2006/relationships/hyperlink" Target="https://www.saveur.com/article/recipes/chicken-and-broccoli-rabe-stromboli/" TargetMode="External"/><Relationship Id="rId19" Type="http://schemas.openxmlformats.org/officeDocument/2006/relationships/hyperlink" Target="http://saltsugarspice.com/index.php/2019/09/10/the-coziest-chicken-noodle-soup/" TargetMode="External"/><Relationship Id="rId31" Type="http://schemas.openxmlformats.org/officeDocument/2006/relationships/hyperlink" Target="https://www.skinnytaste.com/kalyns-stuffed-cabbage-casserole/" TargetMode="External"/><Relationship Id="rId4" Type="http://schemas.openxmlformats.org/officeDocument/2006/relationships/hyperlink" Target="http://www.saltsugarspice.com/" TargetMode="External"/><Relationship Id="rId9" Type="http://schemas.openxmlformats.org/officeDocument/2006/relationships/hyperlink" Target="https://www.gimmesomeoven.com/honey-mustard-salmon-in-foil/" TargetMode="External"/><Relationship Id="rId14" Type="http://schemas.openxmlformats.org/officeDocument/2006/relationships/hyperlink" Target="http://saltsugarspice.com/index.php/2019/05/21/instant-pot-chili-big-flavor-little-effort/" TargetMode="External"/><Relationship Id="rId22" Type="http://schemas.openxmlformats.org/officeDocument/2006/relationships/hyperlink" Target="https://pinchofyum.com/easy-crockpot-carnitas" TargetMode="External"/><Relationship Id="rId27" Type="http://schemas.openxmlformats.org/officeDocument/2006/relationships/hyperlink" Target="http://saltsugarspice.com/index.php/2019/05/25/chicken-parmesan-ala-caprese/" TargetMode="External"/><Relationship Id="rId30" Type="http://schemas.openxmlformats.org/officeDocument/2006/relationships/hyperlink" Target="http://saltsugarspice.com/index.php/2019/09/13/buffalo-chicken-nuggets/" TargetMode="External"/><Relationship Id="rId8" Type="http://schemas.openxmlformats.org/officeDocument/2006/relationships/hyperlink" Target="http://saltsugarspice.com/index.php/2019/05/09/fluffy-goat-cheese-and-chive-mashed-potat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Lanzilli</dc:creator>
  <cp:keywords/>
  <dc:description/>
  <cp:lastModifiedBy>Lawrence Lanzilli</cp:lastModifiedBy>
  <cp:revision>2</cp:revision>
  <dcterms:created xsi:type="dcterms:W3CDTF">2019-09-28T15:26:00Z</dcterms:created>
  <dcterms:modified xsi:type="dcterms:W3CDTF">2019-09-28T15:26:00Z</dcterms:modified>
</cp:coreProperties>
</file>